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8E45" w14:textId="77777777" w:rsidR="003C108F" w:rsidRPr="0006501E" w:rsidRDefault="003C108F" w:rsidP="00F8391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Antragsteller: </w:t>
      </w:r>
    </w:p>
    <w:p w14:paraId="1199E09C" w14:textId="14862CD0" w:rsidR="003C108F" w:rsidRPr="004C293D" w:rsidRDefault="005F5133" w:rsidP="00F8391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highlight w:val="yellow"/>
          <w:lang w:eastAsia="de-DE"/>
        </w:rPr>
      </w:pPr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 xml:space="preserve">Name, </w:t>
      </w:r>
      <w:proofErr w:type="spellStart"/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Geb.Datum</w:t>
      </w:r>
      <w:proofErr w:type="spellEnd"/>
      <w:r w:rsidR="004C293D"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:</w:t>
      </w:r>
    </w:p>
    <w:p w14:paraId="574A77BE" w14:textId="52469EE4" w:rsidR="003C108F" w:rsidRPr="004C293D" w:rsidRDefault="005F5133" w:rsidP="00F8391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highlight w:val="yellow"/>
          <w:lang w:eastAsia="de-DE"/>
        </w:rPr>
      </w:pPr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Anschrift</w:t>
      </w:r>
      <w:r w:rsidR="004C293D"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:</w:t>
      </w:r>
    </w:p>
    <w:p w14:paraId="5EE0A144" w14:textId="4659A2C7" w:rsidR="005F5133" w:rsidRPr="004C293D" w:rsidRDefault="00D957F8" w:rsidP="00F8391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highlight w:val="yellow"/>
          <w:lang w:eastAsia="de-DE"/>
        </w:rPr>
      </w:pPr>
      <w:proofErr w:type="spellStart"/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Tel.Nr</w:t>
      </w:r>
      <w:proofErr w:type="spellEnd"/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.:</w:t>
      </w:r>
    </w:p>
    <w:p w14:paraId="77C67C63" w14:textId="72522D7C" w:rsidR="009D7334" w:rsidRPr="0006501E" w:rsidRDefault="009D7334" w:rsidP="00F83910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de-DE"/>
        </w:rPr>
      </w:pPr>
      <w:proofErr w:type="gramStart"/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Email</w:t>
      </w:r>
      <w:proofErr w:type="gramEnd"/>
      <w:r w:rsidRPr="004C293D">
        <w:rPr>
          <w:rFonts w:asciiTheme="minorHAnsi" w:hAnsiTheme="minorHAnsi" w:cstheme="minorHAnsi"/>
          <w:color w:val="000000"/>
          <w:highlight w:val="yellow"/>
          <w:lang w:eastAsia="de-DE"/>
        </w:rPr>
        <w:t>:</w:t>
      </w:r>
    </w:p>
    <w:p w14:paraId="6A97A776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</w:p>
    <w:p w14:paraId="57003A13" w14:textId="77777777" w:rsidR="002D355C" w:rsidRPr="0006501E" w:rsidRDefault="002D355C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</w:p>
    <w:p w14:paraId="3EC0CD6F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An die </w:t>
      </w:r>
    </w:p>
    <w:p w14:paraId="0595EFB3" w14:textId="4272BA15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Landespolizeidirektion </w:t>
      </w:r>
      <w:r w:rsidR="009D7334"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>XXX</w:t>
      </w:r>
      <w:r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 xml:space="preserve"> </w:t>
      </w:r>
    </w:p>
    <w:p w14:paraId="6419475E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Sicherheits- und Verwaltungspolizeiliche Abteilung </w:t>
      </w:r>
    </w:p>
    <w:p w14:paraId="327EF69F" w14:textId="5224D6D1" w:rsidR="003C108F" w:rsidRPr="0006501E" w:rsidRDefault="009D7334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>
        <w:rPr>
          <w:rFonts w:asciiTheme="minorHAnsi" w:hAnsiTheme="minorHAnsi" w:cstheme="minorHAnsi"/>
          <w:color w:val="000000"/>
          <w:highlight w:val="yellow"/>
          <w:lang w:eastAsia="de-DE"/>
        </w:rPr>
        <w:t>Adresse</w:t>
      </w:r>
      <w:r w:rsidR="003C108F"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 xml:space="preserve"> </w:t>
      </w:r>
    </w:p>
    <w:p w14:paraId="4BC7F20D" w14:textId="6A51FB72" w:rsidR="006A2187" w:rsidRPr="00D15CF4" w:rsidRDefault="009D7334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AT" w:eastAsia="de-DE"/>
        </w:rPr>
      </w:pPr>
      <w:proofErr w:type="gramStart"/>
      <w:r w:rsidRPr="00D15CF4">
        <w:rPr>
          <w:rFonts w:asciiTheme="minorHAnsi" w:hAnsiTheme="minorHAnsi" w:cstheme="minorHAnsi"/>
          <w:color w:val="000000"/>
          <w:lang w:val="de-AT" w:eastAsia="de-DE"/>
        </w:rPr>
        <w:t>E</w:t>
      </w:r>
      <w:r w:rsidR="006A2187" w:rsidRPr="00D15CF4">
        <w:rPr>
          <w:rFonts w:asciiTheme="minorHAnsi" w:hAnsiTheme="minorHAnsi" w:cstheme="minorHAnsi"/>
          <w:color w:val="000000"/>
          <w:lang w:val="de-AT" w:eastAsia="de-DE"/>
        </w:rPr>
        <w:t>mail</w:t>
      </w:r>
      <w:proofErr w:type="gramEnd"/>
      <w:r w:rsidR="006A2187" w:rsidRPr="00D15CF4">
        <w:rPr>
          <w:rFonts w:asciiTheme="minorHAnsi" w:hAnsiTheme="minorHAnsi" w:cstheme="minorHAnsi"/>
          <w:color w:val="000000"/>
          <w:lang w:val="de-AT" w:eastAsia="de-DE"/>
        </w:rPr>
        <w:t>:</w:t>
      </w:r>
      <w:r w:rsidRPr="00D15CF4">
        <w:rPr>
          <w:rFonts w:asciiTheme="minorHAnsi" w:hAnsiTheme="minorHAnsi" w:cstheme="minorHAnsi"/>
          <w:color w:val="000000"/>
          <w:lang w:val="de-AT" w:eastAsia="de-DE"/>
        </w:rPr>
        <w:t xml:space="preserve"> </w:t>
      </w:r>
      <w:r w:rsidRPr="00D15CF4">
        <w:rPr>
          <w:rFonts w:asciiTheme="minorHAnsi" w:hAnsiTheme="minorHAnsi" w:cstheme="minorHAnsi"/>
          <w:color w:val="000000"/>
          <w:highlight w:val="yellow"/>
          <w:lang w:val="de-AT" w:eastAsia="de-DE"/>
        </w:rPr>
        <w:t>XXX</w:t>
      </w:r>
    </w:p>
    <w:p w14:paraId="4C914E12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</w:p>
    <w:p w14:paraId="7D6CF076" w14:textId="02CC9161" w:rsidR="003C108F" w:rsidRPr="0006501E" w:rsidRDefault="004F1380" w:rsidP="004F138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                                                                                            </w:t>
      </w:r>
      <w:r w:rsidR="00F83910" w:rsidRPr="0006501E">
        <w:rPr>
          <w:rFonts w:asciiTheme="minorHAnsi" w:hAnsiTheme="minorHAnsi" w:cstheme="minorHAnsi"/>
          <w:color w:val="000000"/>
          <w:lang w:eastAsia="de-DE"/>
        </w:rPr>
        <w:t xml:space="preserve">                  </w:t>
      </w:r>
      <w:proofErr w:type="gramStart"/>
      <w:r w:rsidR="00F83910"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>…….</w:t>
      </w:r>
      <w:proofErr w:type="gramEnd"/>
      <w:r w:rsidR="00F83910"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>.…….</w:t>
      </w:r>
      <w:r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>………………….</w:t>
      </w:r>
      <w:r w:rsidR="003C108F" w:rsidRPr="009D7334">
        <w:rPr>
          <w:rFonts w:asciiTheme="minorHAnsi" w:hAnsiTheme="minorHAnsi" w:cstheme="minorHAnsi"/>
          <w:color w:val="000000"/>
          <w:highlight w:val="yellow"/>
          <w:lang w:eastAsia="de-DE"/>
        </w:rPr>
        <w:t>,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 xml:space="preserve"> am </w:t>
      </w:r>
    </w:p>
    <w:p w14:paraId="5751DC99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de-DE"/>
        </w:rPr>
      </w:pPr>
    </w:p>
    <w:p w14:paraId="7A88ABA0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de-DE"/>
        </w:rPr>
      </w:pPr>
    </w:p>
    <w:p w14:paraId="682D155B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b/>
          <w:bCs/>
          <w:color w:val="000000"/>
          <w:lang w:eastAsia="de-DE"/>
        </w:rPr>
        <w:t xml:space="preserve">Antrag gemäß § 5 Abs. 5 ZDG </w:t>
      </w:r>
    </w:p>
    <w:p w14:paraId="24992432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</w:p>
    <w:p w14:paraId="220E475E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</w:p>
    <w:p w14:paraId="18D49347" w14:textId="2E0D59AD" w:rsidR="003C108F" w:rsidRPr="0006501E" w:rsidRDefault="00EC48F4" w:rsidP="00D15C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  <w:r>
        <w:rPr>
          <w:rFonts w:asciiTheme="minorHAnsi" w:hAnsiTheme="minorHAnsi" w:cstheme="minorHAnsi"/>
          <w:color w:val="000000"/>
          <w:lang w:eastAsia="de-DE"/>
        </w:rPr>
        <w:t>Nach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 xml:space="preserve"> § 5 Abs. 5 ZDG können für Zwecke der Ausübung 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 xml:space="preserve">einer Sportschützentätigkeit 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 xml:space="preserve">von der </w:t>
      </w:r>
      <w:r w:rsidR="004D7907">
        <w:rPr>
          <w:rFonts w:asciiTheme="minorHAnsi" w:hAnsiTheme="minorHAnsi" w:cstheme="minorHAnsi"/>
          <w:color w:val="000000"/>
          <w:lang w:eastAsia="de-DE"/>
        </w:rPr>
        <w:t xml:space="preserve">zuständigen </w:t>
      </w:r>
      <w:r w:rsidR="00005980" w:rsidRPr="0006501E">
        <w:rPr>
          <w:rFonts w:asciiTheme="minorHAnsi" w:hAnsiTheme="minorHAnsi" w:cstheme="minorHAnsi"/>
          <w:color w:val="000000"/>
          <w:lang w:eastAsia="de-DE"/>
        </w:rPr>
        <w:t xml:space="preserve">Landespolizeidirektion 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 xml:space="preserve">auf Antrag des Zivildienstpflichtigen in begründeten Fällen mit Bescheid Ausnahmen vom Verbot des Erwerbes und Besitzes genehmigungspflichtiger Waffen und vom Verbot des Führens von Schusswaffen erteilt werden. </w:t>
      </w:r>
    </w:p>
    <w:p w14:paraId="2E22D220" w14:textId="77777777" w:rsidR="003C108F" w:rsidRPr="0006501E" w:rsidRDefault="003C108F" w:rsidP="00D15CF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de-DE"/>
        </w:rPr>
      </w:pPr>
    </w:p>
    <w:p w14:paraId="5575D9A4" w14:textId="77777777" w:rsidR="00D15CF4" w:rsidRDefault="003C108F" w:rsidP="00D15C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Gemäß Bescheid vom  </w:t>
      </w:r>
      <w:r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……………</w:t>
      </w:r>
      <w:r w:rsidR="00E915F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</w:t>
      </w:r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</w:t>
      </w:r>
      <w:proofErr w:type="gramStart"/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…….</w:t>
      </w:r>
      <w:proofErr w:type="gramEnd"/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.</w:t>
      </w:r>
      <w:r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 xml:space="preserve"> </w:t>
      </w:r>
      <w:r w:rsidRPr="0006501E">
        <w:rPr>
          <w:rFonts w:asciiTheme="minorHAnsi" w:hAnsiTheme="minorHAnsi" w:cstheme="minorHAnsi"/>
          <w:color w:val="000000"/>
          <w:lang w:eastAsia="de-DE"/>
        </w:rPr>
        <w:t>bin ich Zivildien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>s</w:t>
      </w:r>
      <w:r w:rsidRPr="0006501E">
        <w:rPr>
          <w:rFonts w:asciiTheme="minorHAnsi" w:hAnsiTheme="minorHAnsi" w:cstheme="minorHAnsi"/>
          <w:color w:val="000000"/>
          <w:lang w:eastAsia="de-DE"/>
        </w:rPr>
        <w:t xml:space="preserve">tpflichtiger im Sinne des § 5 Abs. 5 ZDG. 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 xml:space="preserve">Ich bin seit </w:t>
      </w:r>
      <w:r w:rsidR="008869AE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……</w:t>
      </w:r>
      <w:r w:rsidR="00E915F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…………</w:t>
      </w:r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</w:t>
      </w:r>
      <w:proofErr w:type="gramStart"/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…….</w:t>
      </w:r>
      <w:proofErr w:type="gramEnd"/>
      <w:r w:rsidR="00F83910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>.</w:t>
      </w:r>
      <w:r w:rsidR="008869AE" w:rsidRPr="00134CBC">
        <w:rPr>
          <w:rFonts w:asciiTheme="minorHAnsi" w:hAnsiTheme="minorHAnsi" w:cstheme="minorHAnsi"/>
          <w:color w:val="000000"/>
          <w:highlight w:val="yellow"/>
          <w:lang w:eastAsia="de-DE"/>
        </w:rPr>
        <w:t xml:space="preserve"> 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 xml:space="preserve">im Sportschützenverein </w:t>
      </w:r>
      <w:r w:rsidR="00D15CF4">
        <w:rPr>
          <w:rFonts w:asciiTheme="minorHAnsi" w:hAnsiTheme="minorHAnsi" w:cstheme="minorHAnsi"/>
          <w:color w:val="000000"/>
          <w:lang w:eastAsia="de-DE"/>
        </w:rPr>
        <w:t xml:space="preserve">ISB 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>Mitglied und trainiere in diesem Verein und bestreite Wettkämpfe.</w:t>
      </w:r>
      <w:r w:rsidR="00D15CF4">
        <w:rPr>
          <w:rFonts w:asciiTheme="minorHAnsi" w:hAnsiTheme="minorHAnsi" w:cstheme="minorHAnsi"/>
          <w:color w:val="000000"/>
          <w:lang w:eastAsia="de-DE"/>
        </w:rPr>
        <w:t xml:space="preserve"> </w:t>
      </w:r>
      <w:r w:rsidR="00D15CF4" w:rsidRPr="00D15CF4">
        <w:rPr>
          <w:rFonts w:asciiTheme="minorHAnsi" w:hAnsiTheme="minorHAnsi" w:cstheme="minorHAnsi"/>
          <w:color w:val="000000"/>
          <w:lang w:eastAsia="de-DE"/>
        </w:rPr>
        <w:t>Der „ISB-Ö Internationaler Schützenbund Verband Österreich ZVR: 1044137156“ ist die österreichische Vertretung und Vollmitglied des weltweiten „ISB- Internationaler Schützenbund ZVR 1081253192“. Der ISB ist durch das BMI gemäß GZ: 2022-0.193.226 als Verband im Sinne des WaffG 1996 §11b (4) anerkannt.</w:t>
      </w:r>
      <w:r w:rsidR="008869AE" w:rsidRPr="0006501E">
        <w:rPr>
          <w:rFonts w:asciiTheme="minorHAnsi" w:hAnsiTheme="minorHAnsi" w:cstheme="minorHAnsi"/>
          <w:color w:val="000000"/>
          <w:lang w:eastAsia="de-DE"/>
        </w:rPr>
        <w:t xml:space="preserve"> </w:t>
      </w:r>
    </w:p>
    <w:p w14:paraId="08E3EC78" w14:textId="76D7F243" w:rsidR="003C108F" w:rsidRPr="0006501E" w:rsidRDefault="008869AE" w:rsidP="00D15CF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Um mein Hobby auch mit eigenen Waffen ausüben zu können 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>stelle</w:t>
      </w:r>
      <w:r w:rsidRPr="0006501E">
        <w:rPr>
          <w:rFonts w:asciiTheme="minorHAnsi" w:hAnsiTheme="minorHAnsi" w:cstheme="minorHAnsi"/>
          <w:color w:val="000000"/>
          <w:lang w:eastAsia="de-DE"/>
        </w:rPr>
        <w:t xml:space="preserve"> ich</w:t>
      </w:r>
      <w:r w:rsidR="003C108F" w:rsidRPr="0006501E">
        <w:rPr>
          <w:rFonts w:asciiTheme="minorHAnsi" w:hAnsiTheme="minorHAnsi" w:cstheme="minorHAnsi"/>
          <w:color w:val="000000"/>
          <w:lang w:eastAsia="de-DE"/>
        </w:rPr>
        <w:t xml:space="preserve"> daher gemäß § 5 Abs. 5 ZDG den </w:t>
      </w:r>
    </w:p>
    <w:p w14:paraId="5A5EE0AE" w14:textId="77777777" w:rsidR="003C108F" w:rsidRPr="0006501E" w:rsidRDefault="003C108F" w:rsidP="003C108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de-DE"/>
        </w:rPr>
      </w:pPr>
      <w:r w:rsidRPr="0006501E">
        <w:rPr>
          <w:rFonts w:asciiTheme="minorHAnsi" w:hAnsiTheme="minorHAnsi" w:cstheme="minorHAnsi"/>
          <w:b/>
          <w:bCs/>
          <w:color w:val="000000"/>
          <w:lang w:eastAsia="de-DE"/>
        </w:rPr>
        <w:t xml:space="preserve">ANTRAG </w:t>
      </w:r>
    </w:p>
    <w:p w14:paraId="04DE58D1" w14:textId="77777777" w:rsidR="008869AE" w:rsidRPr="0006501E" w:rsidRDefault="008869AE" w:rsidP="003C108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/>
          <w:lang w:eastAsia="de-DE"/>
        </w:rPr>
      </w:pPr>
    </w:p>
    <w:p w14:paraId="61020917" w14:textId="77777777" w:rsidR="003C108F" w:rsidRPr="0006501E" w:rsidRDefault="003C108F" w:rsidP="00D15CF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 xml:space="preserve">mir mit Bescheid für den Zweck der Ausübung </w:t>
      </w:r>
      <w:r w:rsidR="00565177" w:rsidRPr="0006501E">
        <w:rPr>
          <w:rFonts w:asciiTheme="minorHAnsi" w:hAnsiTheme="minorHAnsi" w:cstheme="minorHAnsi"/>
          <w:color w:val="000000"/>
          <w:lang w:eastAsia="de-DE"/>
        </w:rPr>
        <w:t xml:space="preserve">des </w:t>
      </w:r>
      <w:r w:rsidR="00565177" w:rsidRPr="0006501E">
        <w:rPr>
          <w:rFonts w:asciiTheme="minorHAnsi" w:hAnsiTheme="minorHAnsi" w:cstheme="minorHAnsi"/>
          <w:lang w:eastAsia="de-DE"/>
        </w:rPr>
        <w:t>Sportschießens</w:t>
      </w:r>
      <w:r w:rsidRPr="0006501E">
        <w:rPr>
          <w:rFonts w:asciiTheme="minorHAnsi" w:hAnsiTheme="minorHAnsi" w:cstheme="minorHAnsi"/>
          <w:color w:val="000000"/>
          <w:lang w:eastAsia="de-DE"/>
        </w:rPr>
        <w:t xml:space="preserve"> eine Ausnahme vom Verbot des Erwerbes und Besitzes genehmigungspflichtiger Waffen und vom Verbot des Führens von Schusswaffen zu erteilen. </w:t>
      </w:r>
    </w:p>
    <w:p w14:paraId="262395EB" w14:textId="77777777" w:rsidR="00F83910" w:rsidRPr="0006501E" w:rsidRDefault="00F83910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eastAsia="de-DE"/>
        </w:rPr>
      </w:pP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3D1934"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 xml:space="preserve">                                                                                                                                          </w:t>
      </w:r>
      <w:r w:rsidR="003D1934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Pr="0006501E">
        <w:rPr>
          <w:rFonts w:asciiTheme="minorHAnsi" w:hAnsiTheme="minorHAnsi" w:cstheme="minorHAnsi"/>
          <w:color w:val="000000"/>
          <w:lang w:eastAsia="de-DE"/>
        </w:rPr>
        <w:t xml:space="preserve">                                                                 </w:t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  <w:t xml:space="preserve">            </w:t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  <w:t xml:space="preserve">      (Unterschrift)</w:t>
      </w:r>
      <w:r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 xml:space="preserve">    </w:t>
      </w:r>
    </w:p>
    <w:p w14:paraId="3E3B14B0" w14:textId="77777777" w:rsidR="003C108F" w:rsidRPr="0006501E" w:rsidRDefault="003C108F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u w:val="single"/>
          <w:lang w:eastAsia="de-DE"/>
        </w:rPr>
      </w:pPr>
      <w:r w:rsidRPr="0006501E">
        <w:rPr>
          <w:rFonts w:asciiTheme="minorHAnsi" w:hAnsiTheme="minorHAnsi" w:cstheme="minorHAnsi"/>
          <w:color w:val="000000"/>
          <w:u w:val="single"/>
          <w:lang w:eastAsia="de-DE"/>
        </w:rPr>
        <w:t>Beilage</w:t>
      </w:r>
      <w:r w:rsidR="008869AE" w:rsidRPr="0006501E">
        <w:rPr>
          <w:rFonts w:asciiTheme="minorHAnsi" w:hAnsiTheme="minorHAnsi" w:cstheme="minorHAnsi"/>
          <w:color w:val="000000"/>
          <w:u w:val="single"/>
          <w:lang w:eastAsia="de-DE"/>
        </w:rPr>
        <w:t>n</w:t>
      </w:r>
      <w:r w:rsidR="003D1934" w:rsidRPr="0006501E">
        <w:rPr>
          <w:rFonts w:asciiTheme="minorHAnsi" w:hAnsiTheme="minorHAnsi" w:cstheme="minorHAnsi"/>
          <w:color w:val="000000"/>
          <w:u w:val="single"/>
          <w:lang w:eastAsia="de-DE"/>
        </w:rPr>
        <w:t>:</w:t>
      </w:r>
      <w:r w:rsidR="003D1934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</w:r>
      <w:r w:rsidR="0085734C" w:rsidRPr="0006501E">
        <w:rPr>
          <w:rFonts w:asciiTheme="minorHAnsi" w:hAnsiTheme="minorHAnsi" w:cstheme="minorHAnsi"/>
          <w:color w:val="000000"/>
          <w:lang w:eastAsia="de-DE"/>
        </w:rPr>
        <w:tab/>
        <w:t xml:space="preserve"> </w:t>
      </w:r>
    </w:p>
    <w:p w14:paraId="7B95863D" w14:textId="77777777" w:rsidR="003C108F" w:rsidRPr="0006501E" w:rsidRDefault="005D5B81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de-DE"/>
        </w:rPr>
      </w:pPr>
      <w:r w:rsidRPr="0006501E">
        <w:rPr>
          <w:rFonts w:asciiTheme="minorHAnsi" w:hAnsiTheme="minorHAnsi" w:cstheme="minorHAnsi"/>
          <w:lang w:eastAsia="de-DE"/>
        </w:rPr>
        <w:t xml:space="preserve">Kopie </w:t>
      </w:r>
      <w:r w:rsidR="008869AE" w:rsidRPr="0006501E">
        <w:rPr>
          <w:rFonts w:asciiTheme="minorHAnsi" w:hAnsiTheme="minorHAnsi" w:cstheme="minorHAnsi"/>
          <w:lang w:eastAsia="de-DE"/>
        </w:rPr>
        <w:t>Zivildienstbescheid</w:t>
      </w:r>
      <w:r w:rsidR="003C108F" w:rsidRPr="0006501E">
        <w:rPr>
          <w:rFonts w:asciiTheme="minorHAnsi" w:hAnsiTheme="minorHAnsi" w:cstheme="minorHAnsi"/>
          <w:lang w:eastAsia="de-DE"/>
        </w:rPr>
        <w:t xml:space="preserve">           </w:t>
      </w:r>
    </w:p>
    <w:p w14:paraId="324BDE5A" w14:textId="77777777" w:rsidR="003C108F" w:rsidRPr="0006501E" w:rsidRDefault="00565177" w:rsidP="003C108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de-DE"/>
        </w:rPr>
      </w:pPr>
      <w:r w:rsidRPr="0006501E">
        <w:rPr>
          <w:rFonts w:asciiTheme="minorHAnsi" w:hAnsiTheme="minorHAnsi" w:cstheme="minorHAnsi"/>
          <w:lang w:eastAsia="de-DE"/>
        </w:rPr>
        <w:t>Bestätigung über Mitgliedschaft in einem Sportschützenverein</w:t>
      </w:r>
    </w:p>
    <w:p w14:paraId="239DF6D8" w14:textId="75FE35D0" w:rsidR="00585024" w:rsidRPr="0006501E" w:rsidRDefault="00565177" w:rsidP="00F839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6501E">
        <w:rPr>
          <w:rFonts w:asciiTheme="minorHAnsi" w:hAnsiTheme="minorHAnsi" w:cstheme="minorHAnsi"/>
          <w:lang w:eastAsia="de-DE"/>
        </w:rPr>
        <w:t>Trainingsbestätigungen</w:t>
      </w:r>
      <w:r w:rsidR="003C5E72">
        <w:rPr>
          <w:rFonts w:asciiTheme="minorHAnsi" w:hAnsiTheme="minorHAnsi" w:cstheme="minorHAnsi"/>
          <w:lang w:eastAsia="de-DE"/>
        </w:rPr>
        <w:t xml:space="preserve"> (Schießbuch)</w:t>
      </w:r>
      <w:r w:rsidRPr="0006501E">
        <w:rPr>
          <w:rFonts w:asciiTheme="minorHAnsi" w:hAnsiTheme="minorHAnsi" w:cstheme="minorHAnsi"/>
          <w:lang w:eastAsia="de-DE"/>
        </w:rPr>
        <w:t xml:space="preserve"> bzw. Ergebnislisten (Teilnahme an </w:t>
      </w:r>
      <w:r w:rsidR="008869AE" w:rsidRPr="0006501E">
        <w:rPr>
          <w:rFonts w:asciiTheme="minorHAnsi" w:hAnsiTheme="minorHAnsi" w:cstheme="minorHAnsi"/>
          <w:lang w:eastAsia="de-DE"/>
        </w:rPr>
        <w:t xml:space="preserve">mindestens zwei </w:t>
      </w:r>
      <w:r w:rsidRPr="0006501E">
        <w:rPr>
          <w:rFonts w:asciiTheme="minorHAnsi" w:hAnsiTheme="minorHAnsi" w:cstheme="minorHAnsi"/>
          <w:lang w:eastAsia="de-DE"/>
        </w:rPr>
        <w:t>Bewerben)</w:t>
      </w:r>
    </w:p>
    <w:sectPr w:rsidR="00585024" w:rsidRPr="000650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8F"/>
    <w:rsid w:val="000051FD"/>
    <w:rsid w:val="00005980"/>
    <w:rsid w:val="0006501E"/>
    <w:rsid w:val="000A3BF7"/>
    <w:rsid w:val="0012690E"/>
    <w:rsid w:val="00134CBC"/>
    <w:rsid w:val="00137568"/>
    <w:rsid w:val="00142389"/>
    <w:rsid w:val="0027627E"/>
    <w:rsid w:val="002C3300"/>
    <w:rsid w:val="002D355C"/>
    <w:rsid w:val="003279F7"/>
    <w:rsid w:val="003C108F"/>
    <w:rsid w:val="003C5E72"/>
    <w:rsid w:val="003D1934"/>
    <w:rsid w:val="004C293D"/>
    <w:rsid w:val="004D7907"/>
    <w:rsid w:val="004F1380"/>
    <w:rsid w:val="00565177"/>
    <w:rsid w:val="00585024"/>
    <w:rsid w:val="00594F06"/>
    <w:rsid w:val="005D5B81"/>
    <w:rsid w:val="005F5133"/>
    <w:rsid w:val="00665EC2"/>
    <w:rsid w:val="006A2187"/>
    <w:rsid w:val="0085734C"/>
    <w:rsid w:val="008869AE"/>
    <w:rsid w:val="008E3926"/>
    <w:rsid w:val="009D7334"/>
    <w:rsid w:val="00A20F6E"/>
    <w:rsid w:val="00A246A8"/>
    <w:rsid w:val="00A30260"/>
    <w:rsid w:val="00B0298C"/>
    <w:rsid w:val="00B62298"/>
    <w:rsid w:val="00BE40AA"/>
    <w:rsid w:val="00C56759"/>
    <w:rsid w:val="00D15CF4"/>
    <w:rsid w:val="00D957F8"/>
    <w:rsid w:val="00E31B43"/>
    <w:rsid w:val="00E572F9"/>
    <w:rsid w:val="00E915F0"/>
    <w:rsid w:val="00EB71E6"/>
    <w:rsid w:val="00EC48F4"/>
    <w:rsid w:val="00F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89C0"/>
  <w15:chartTrackingRefBased/>
  <w15:docId w15:val="{79E3EC5D-664E-44C8-AEDE-66D25425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6517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6A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ortalKeepAlive xmlns="http://bmi.gv.at/formularwesen/vsto/portalkeepalive">
  <Zufallswert>3581</Zufallswert>
</PortalKeepAlive>
</file>

<file path=customXml/itemProps1.xml><?xml version="1.0" encoding="utf-8"?>
<ds:datastoreItem xmlns:ds="http://schemas.openxmlformats.org/officeDocument/2006/customXml" ds:itemID="{F5262515-6778-49B0-A753-57FD8DD304D3}">
  <ds:schemaRefs>
    <ds:schemaRef ds:uri="http://bmi.gv.at/formularwesen/vsto/portalkeepaliv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</Company>
  <LinksUpToDate>false</LinksUpToDate>
  <CharactersWithSpaces>1973</CharactersWithSpaces>
  <SharedDoc>false</SharedDoc>
  <HLinks>
    <vt:vector size="6" baseType="variant"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mailto:LPD-N-SVA@polizei.gv.at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EHRSCHWENDTNER Karin (LPD N A1.2 Dienstvollzug)</dc:creator>
  <cp:keywords/>
  <cp:lastModifiedBy>Rüdiger Gruber</cp:lastModifiedBy>
  <cp:revision>11</cp:revision>
  <cp:lastPrinted>2013-03-11T10:09:00Z</cp:lastPrinted>
  <dcterms:created xsi:type="dcterms:W3CDTF">2021-12-15T08:18:00Z</dcterms:created>
  <dcterms:modified xsi:type="dcterms:W3CDTF">2022-08-09T08:49:00Z</dcterms:modified>
</cp:coreProperties>
</file>